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page" w:tblpX="2437" w:tblpY="1846"/>
        <w:tblW w:w="12767" w:type="dxa"/>
        <w:tblLook w:val="04A0" w:firstRow="1" w:lastRow="0" w:firstColumn="1" w:lastColumn="0" w:noHBand="0" w:noVBand="1"/>
      </w:tblPr>
      <w:tblGrid>
        <w:gridCol w:w="12767"/>
      </w:tblGrid>
      <w:tr w:rsidR="00C824FA" w:rsidRPr="00585AF1" w14:paraId="1E233CD3" w14:textId="77777777" w:rsidTr="001E72B8">
        <w:trPr>
          <w:trHeight w:val="687"/>
        </w:trPr>
        <w:tc>
          <w:tcPr>
            <w:tcW w:w="12767" w:type="dxa"/>
          </w:tcPr>
          <w:p w14:paraId="7C4FD820" w14:textId="308465E7" w:rsidR="00C824FA" w:rsidRPr="00C905FB" w:rsidRDefault="00C905FB" w:rsidP="00042C9E">
            <w:pPr>
              <w:rPr>
                <w:sz w:val="20"/>
                <w:szCs w:val="20"/>
              </w:rPr>
            </w:pPr>
            <w:r w:rsidRPr="00C905FB">
              <w:rPr>
                <w:rFonts w:cs="TimesNewRoman,Italic"/>
                <w:i/>
                <w:iCs/>
                <w:color w:val="000000"/>
                <w:sz w:val="20"/>
                <w:szCs w:val="20"/>
              </w:rPr>
              <w:t xml:space="preserve">Mostra dei vini di collina nella terra delle DOCG </w:t>
            </w:r>
            <w:r w:rsidRPr="003F0442">
              <w:rPr>
                <w:rFonts w:cs="TimesNewRoman,Italic"/>
                <w:i/>
                <w:iCs/>
                <w:color w:val="000000"/>
                <w:sz w:val="20"/>
                <w:szCs w:val="20"/>
              </w:rPr>
              <w:t xml:space="preserve">-   </w:t>
            </w:r>
            <w:r w:rsidR="00A764AC" w:rsidRPr="003F0442">
              <w:rPr>
                <w:rFonts w:cs="TimesNewRoman,Italic"/>
                <w:b/>
                <w:i/>
                <w:iCs/>
                <w:sz w:val="20"/>
                <w:szCs w:val="20"/>
              </w:rPr>
              <w:t>5</w:t>
            </w:r>
            <w:r w:rsidR="00042C9E" w:rsidRPr="003F0442">
              <w:rPr>
                <w:rFonts w:cs="TimesNewRoman,Italic"/>
                <w:b/>
                <w:i/>
                <w:iCs/>
                <w:sz w:val="20"/>
                <w:szCs w:val="20"/>
              </w:rPr>
              <w:t>4</w:t>
            </w:r>
            <w:r w:rsidR="00C824FA" w:rsidRPr="003F0442">
              <w:rPr>
                <w:rFonts w:cs="TimesNewRoman,Italic"/>
                <w:b/>
                <w:i/>
                <w:iCs/>
                <w:sz w:val="20"/>
                <w:szCs w:val="20"/>
              </w:rPr>
              <w:t>^</w:t>
            </w:r>
            <w:r w:rsidR="001E72B8" w:rsidRPr="00C905FB">
              <w:rPr>
                <w:rFonts w:cs="TimesNewRoman,Italic"/>
                <w:b/>
                <w:i/>
                <w:iCs/>
                <w:sz w:val="20"/>
                <w:szCs w:val="20"/>
              </w:rPr>
              <w:t xml:space="preserve">   </w:t>
            </w:r>
            <w:r w:rsidR="00C824FA" w:rsidRPr="00C905FB">
              <w:rPr>
                <w:rFonts w:cs="TimesNewRoman,Italic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C905FB">
              <w:rPr>
                <w:rFonts w:cs="TimesNewRoman,Italic"/>
                <w:i/>
                <w:iCs/>
                <w:color w:val="000000"/>
                <w:sz w:val="20"/>
                <w:szCs w:val="20"/>
              </w:rPr>
              <w:t xml:space="preserve">edizione.  Per </w:t>
            </w:r>
            <w:r w:rsidR="00C824FA" w:rsidRPr="00C905FB">
              <w:rPr>
                <w:rFonts w:cs="TimesNewRoman,Italic"/>
                <w:i/>
                <w:iCs/>
                <w:color w:val="000000"/>
                <w:sz w:val="20"/>
                <w:szCs w:val="20"/>
              </w:rPr>
              <w:t xml:space="preserve"> questioni organizz</w:t>
            </w:r>
            <w:r w:rsidRPr="00C905FB">
              <w:rPr>
                <w:rFonts w:cs="TimesNewRoman,Italic"/>
                <w:i/>
                <w:iCs/>
                <w:color w:val="000000"/>
                <w:sz w:val="20"/>
                <w:szCs w:val="20"/>
              </w:rPr>
              <w:t xml:space="preserve">ative, si richiede cortesemente di </w:t>
            </w:r>
            <w:r w:rsidR="00C824FA" w:rsidRPr="00C905FB">
              <w:rPr>
                <w:rFonts w:cs="TimesNewRoman,Italic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905FB">
              <w:rPr>
                <w:rFonts w:cs="TimesNewRoman,Italic"/>
                <w:i/>
                <w:iCs/>
                <w:color w:val="000000"/>
                <w:sz w:val="20"/>
                <w:szCs w:val="20"/>
              </w:rPr>
              <w:t>voler</w:t>
            </w:r>
            <w:r w:rsidR="001E72B8" w:rsidRPr="00C905FB">
              <w:rPr>
                <w:rFonts w:cs="TimesNewRoman,BoldItalic"/>
                <w:bCs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="00C824FA" w:rsidRPr="00C905FB">
              <w:rPr>
                <w:rFonts w:cs="TimesNewRoman,BoldItalic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C824FA" w:rsidRPr="00C905FB">
              <w:rPr>
                <w:rFonts w:cs="TimesNewRoman,Italic"/>
                <w:i/>
                <w:iCs/>
                <w:color w:val="000000"/>
                <w:sz w:val="20"/>
                <w:szCs w:val="20"/>
              </w:rPr>
              <w:t xml:space="preserve">rendere compilata la presente </w:t>
            </w:r>
            <w:r w:rsidR="002A1482">
              <w:rPr>
                <w:rFonts w:cs="TimesNewRoman,Italic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824FA" w:rsidRPr="00C905FB">
              <w:rPr>
                <w:rFonts w:cs="TimesNewRoman,Italic"/>
                <w:i/>
                <w:iCs/>
                <w:color w:val="000000"/>
                <w:sz w:val="20"/>
                <w:szCs w:val="20"/>
              </w:rPr>
              <w:t>scheda</w:t>
            </w:r>
            <w:r w:rsidR="002A1482">
              <w:rPr>
                <w:rFonts w:cs="TimesNewRoman,Italic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C905FB">
              <w:rPr>
                <w:rFonts w:cs="TimesNewRoman,Italic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0442">
              <w:rPr>
                <w:rFonts w:cs="TimesNewRoman,Italic"/>
                <w:i/>
                <w:iCs/>
                <w:color w:val="000000"/>
                <w:sz w:val="20"/>
                <w:szCs w:val="20"/>
              </w:rPr>
              <w:t>entro</w:t>
            </w:r>
            <w:r w:rsidR="002A1482" w:rsidRPr="003F0442">
              <w:rPr>
                <w:rFonts w:cs="TimesNewRoman,Italic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F0442">
              <w:rPr>
                <w:rFonts w:cs="TimesNewRoman,Italic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B1CFE" w:rsidRPr="003F0442">
              <w:rPr>
                <w:rFonts w:cs="TimesNewRoman,Italic"/>
                <w:b/>
                <w:i/>
                <w:iCs/>
                <w:sz w:val="24"/>
                <w:szCs w:val="20"/>
              </w:rPr>
              <w:t>i</w:t>
            </w:r>
            <w:r w:rsidR="00735649" w:rsidRPr="003F0442">
              <w:rPr>
                <w:rFonts w:cs="TimesNewRoman,Italic"/>
                <w:b/>
                <w:i/>
                <w:iCs/>
                <w:sz w:val="24"/>
                <w:szCs w:val="20"/>
              </w:rPr>
              <w:t>l 04</w:t>
            </w:r>
            <w:r w:rsidR="00DB1CFE" w:rsidRPr="003F0442">
              <w:rPr>
                <w:rFonts w:cs="TimesNewRoman,Italic"/>
                <w:b/>
                <w:i/>
                <w:iCs/>
                <w:sz w:val="24"/>
                <w:szCs w:val="20"/>
              </w:rPr>
              <w:t xml:space="preserve"> /04</w:t>
            </w:r>
            <w:r w:rsidR="001F4439" w:rsidRPr="003F0442">
              <w:rPr>
                <w:rFonts w:cs="TimesNewRoman,Italic"/>
                <w:b/>
                <w:i/>
                <w:iCs/>
                <w:sz w:val="24"/>
                <w:szCs w:val="20"/>
              </w:rPr>
              <w:t>/20</w:t>
            </w:r>
            <w:r w:rsidR="00A764AC" w:rsidRPr="003F0442">
              <w:rPr>
                <w:rFonts w:cs="TimesNewRoman,Italic"/>
                <w:b/>
                <w:i/>
                <w:iCs/>
                <w:sz w:val="24"/>
                <w:szCs w:val="20"/>
              </w:rPr>
              <w:t>2</w:t>
            </w:r>
            <w:r w:rsidR="00042C9E" w:rsidRPr="003F0442">
              <w:rPr>
                <w:rFonts w:cs="TimesNewRoman,Italic"/>
                <w:b/>
                <w:i/>
                <w:iCs/>
                <w:sz w:val="24"/>
                <w:szCs w:val="20"/>
              </w:rPr>
              <w:t>5</w:t>
            </w:r>
          </w:p>
        </w:tc>
      </w:tr>
    </w:tbl>
    <w:p w14:paraId="48E129D1" w14:textId="77777777" w:rsidR="00ED29D5" w:rsidRDefault="00ED29D5" w:rsidP="001E72B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6"/>
          <w:szCs w:val="16"/>
        </w:rPr>
      </w:pPr>
    </w:p>
    <w:p w14:paraId="010E157D" w14:textId="77777777" w:rsidR="001E72B8" w:rsidRDefault="001E72B8" w:rsidP="001E72B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6"/>
          <w:szCs w:val="16"/>
        </w:rPr>
      </w:pPr>
    </w:p>
    <w:tbl>
      <w:tblPr>
        <w:tblW w:w="13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80"/>
        <w:gridCol w:w="1620"/>
        <w:gridCol w:w="1180"/>
        <w:gridCol w:w="1180"/>
        <w:gridCol w:w="1180"/>
        <w:gridCol w:w="1820"/>
        <w:gridCol w:w="1300"/>
        <w:gridCol w:w="2060"/>
      </w:tblGrid>
      <w:tr w:rsidR="001E72B8" w:rsidRPr="001E72B8" w14:paraId="5B980627" w14:textId="77777777" w:rsidTr="001E72B8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18BB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D079E2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E72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DENOMINAZIONE DEL VINO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E077B5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E72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NOME DEL VITIGNO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5D171C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E72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COLORE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4C5FC8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E72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TIPO DI VINO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034C3E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E72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90BABD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E72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RESIDUO ZUCCHERINO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58EB27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E72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ANNATA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42392B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E72B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PREZZO ALLA PRO LOCO</w:t>
            </w:r>
          </w:p>
        </w:tc>
      </w:tr>
      <w:tr w:rsidR="001E72B8" w:rsidRPr="001E72B8" w14:paraId="39A8A0EC" w14:textId="77777777" w:rsidTr="001E72B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F6B5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7736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3D64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F8F2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5106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4FB5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CEC3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D9FE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C63B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</w:tr>
      <w:tr w:rsidR="001E72B8" w:rsidRPr="001E72B8" w14:paraId="0BF5B6B0" w14:textId="77777777" w:rsidTr="001E72B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4F42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7626E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Esempio: Conegliano Valdobbiadene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7EC6F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Esempio: Glera/Merlot/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602F7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Bianco/Rosato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C90C0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Tranquillo/Frizzante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9F97A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v.b</w:t>
            </w:r>
            <w:proofErr w:type="spellEnd"/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.-</w:t>
            </w:r>
            <w:proofErr w:type="spellStart"/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igt</w:t>
            </w:r>
            <w:proofErr w:type="spellEnd"/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-doc.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4B474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Solo per spumanti: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BBEFF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(anche se non riportata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B3C50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(Iva Compresa)</w:t>
            </w:r>
          </w:p>
        </w:tc>
      </w:tr>
      <w:tr w:rsidR="001E72B8" w:rsidRPr="001E72B8" w14:paraId="6F1B5086" w14:textId="77777777" w:rsidTr="001E72B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2785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F1240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Prosecco Superiore/Prosecco Doc Treviso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C01AE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Cabernet Franc…………..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967A6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Rosso…….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A1350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Spumante/Passito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3ACE4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proofErr w:type="spellStart"/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docg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C95F3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Brut-extra dry-dry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14D10" w14:textId="77777777" w:rsidR="001E72B8" w:rsidRPr="001E72B8" w:rsidRDefault="001E72B8" w:rsidP="001E72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in etichetta)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64B17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2B8" w:rsidRPr="001E72B8" w14:paraId="491A3078" w14:textId="77777777" w:rsidTr="001E72B8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141B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8F7BE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52D1D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05308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E14CD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0CD79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75BFF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11297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2F33D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2B8" w:rsidRPr="001E72B8" w14:paraId="4AF35427" w14:textId="77777777" w:rsidTr="001E72B8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461C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863D6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ABD0B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32097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639A4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E1AED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BC17A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A34D1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92B6A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2B8" w:rsidRPr="001E72B8" w14:paraId="02AE93F9" w14:textId="77777777" w:rsidTr="001E72B8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436B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7453F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878F3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4CDCE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83545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0854F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7219B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12588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98D4C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2B8" w:rsidRPr="001E72B8" w14:paraId="61A7DE37" w14:textId="77777777" w:rsidTr="001E72B8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7891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14CF7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254B5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86758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1484D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F87B2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5635A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12333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03B82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2B8" w:rsidRPr="001E72B8" w14:paraId="1DA60C88" w14:textId="77777777" w:rsidTr="001E72B8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C4B8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B6710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DAEB3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3E139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3F32A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47995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9357A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555D3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A4495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2B8" w:rsidRPr="001E72B8" w14:paraId="0C34A999" w14:textId="77777777" w:rsidTr="001E72B8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6F63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CE25C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4C282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6BBF5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591D3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8341A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3AB3A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CAB7B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B7E9A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2B8" w:rsidRPr="001E72B8" w14:paraId="0D3B392F" w14:textId="77777777" w:rsidTr="001E72B8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0947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FD98F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A2AF4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E8A9C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876D0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2D204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FD618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52D1C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07592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2B8" w:rsidRPr="001E72B8" w14:paraId="6524E8E6" w14:textId="77777777" w:rsidTr="001E72B8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7D11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3C979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4E7B2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96F1B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837AC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CABA9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234A2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9F434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A686C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2B8" w:rsidRPr="001E72B8" w14:paraId="3542A495" w14:textId="77777777" w:rsidTr="001E72B8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AE73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C4506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0C973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D2B8D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C93D7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09439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2FE83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ABD15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4B221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2B8" w:rsidRPr="001E72B8" w14:paraId="7DA29B18" w14:textId="77777777" w:rsidTr="001E72B8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C710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18FFA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D1128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8133C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6A742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B6D3C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A83F9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58D85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30BA5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2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2B8" w:rsidRPr="001E72B8" w14:paraId="261A95B8" w14:textId="77777777" w:rsidTr="001E72B8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30F3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B338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3620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27BE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6DC1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54C3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99E7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FD53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1ACA" w14:textId="77777777" w:rsidR="001E72B8" w:rsidRPr="001E72B8" w:rsidRDefault="001E72B8" w:rsidP="001E72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2790A39" w14:textId="77777777" w:rsidR="003F0442" w:rsidRDefault="003F0442" w:rsidP="003F04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16"/>
          <w:szCs w:val="16"/>
        </w:rPr>
      </w:pPr>
      <w:r>
        <w:rPr>
          <w:rFonts w:cstheme="minorHAnsi"/>
          <w:b/>
          <w:i/>
          <w:iCs/>
          <w:color w:val="000000"/>
          <w:sz w:val="16"/>
          <w:szCs w:val="16"/>
        </w:rPr>
        <w:t xml:space="preserve">Associazione </w:t>
      </w:r>
      <w:r w:rsidR="00E943B4" w:rsidRPr="00CB744C">
        <w:rPr>
          <w:rFonts w:cstheme="minorHAnsi"/>
          <w:b/>
          <w:i/>
          <w:iCs/>
          <w:color w:val="000000"/>
          <w:sz w:val="16"/>
          <w:szCs w:val="16"/>
        </w:rPr>
        <w:t>Pro Loco di San Pietro di Feletto</w:t>
      </w:r>
      <w:r>
        <w:rPr>
          <w:rFonts w:cstheme="minorHAnsi"/>
          <w:b/>
          <w:i/>
          <w:iCs/>
          <w:color w:val="000000"/>
          <w:sz w:val="16"/>
          <w:szCs w:val="16"/>
        </w:rPr>
        <w:t xml:space="preserve"> APS </w:t>
      </w:r>
      <w:r w:rsidR="00E943B4" w:rsidRPr="00CB744C">
        <w:rPr>
          <w:rFonts w:cstheme="minorHAnsi"/>
          <w:b/>
          <w:i/>
          <w:iCs/>
          <w:color w:val="000000"/>
          <w:sz w:val="16"/>
          <w:szCs w:val="16"/>
        </w:rPr>
        <w:t xml:space="preserve"> – Via Marconi, 1 – 31020 S. Pietro di Feletto/Tv- C.f. 91000380260 -  P.I. 01995740261 - </w:t>
      </w:r>
      <w:r w:rsidR="00985B83">
        <w:rPr>
          <w:rFonts w:cstheme="minorHAnsi"/>
          <w:b/>
          <w:color w:val="000000"/>
          <w:sz w:val="16"/>
          <w:szCs w:val="16"/>
        </w:rPr>
        <w:t xml:space="preserve">Tel.- </w:t>
      </w:r>
      <w:r>
        <w:rPr>
          <w:rFonts w:cstheme="minorHAnsi"/>
          <w:b/>
          <w:color w:val="000000"/>
          <w:sz w:val="16"/>
          <w:szCs w:val="16"/>
        </w:rPr>
        <w:t>0438 1910006</w:t>
      </w:r>
    </w:p>
    <w:p w14:paraId="64EE819E" w14:textId="47A9F78B" w:rsidR="00E943B4" w:rsidRPr="00CB744C" w:rsidRDefault="003F0442" w:rsidP="003F0442">
      <w:pPr>
        <w:autoSpaceDE w:val="0"/>
        <w:autoSpaceDN w:val="0"/>
        <w:adjustRightInd w:val="0"/>
        <w:spacing w:after="0" w:line="240" w:lineRule="auto"/>
        <w:ind w:left="2831"/>
        <w:rPr>
          <w:rFonts w:cstheme="minorHAnsi"/>
          <w:b/>
          <w:sz w:val="16"/>
          <w:szCs w:val="16"/>
        </w:rPr>
      </w:pPr>
      <w:r>
        <w:rPr>
          <w:rFonts w:cstheme="minorHAnsi"/>
          <w:b/>
          <w:color w:val="000000"/>
          <w:sz w:val="16"/>
          <w:szCs w:val="16"/>
        </w:rPr>
        <w:t xml:space="preserve">                                                                                  </w:t>
      </w:r>
      <w:r w:rsidR="00E943B4" w:rsidRPr="00CB744C">
        <w:rPr>
          <w:rFonts w:cstheme="minorHAnsi"/>
          <w:b/>
          <w:color w:val="000000"/>
          <w:sz w:val="16"/>
          <w:szCs w:val="16"/>
        </w:rPr>
        <w:t>E-mail</w:t>
      </w:r>
      <w:r w:rsidR="00E943B4" w:rsidRPr="00CB744C">
        <w:rPr>
          <w:rFonts w:cstheme="minorHAnsi"/>
          <w:b/>
          <w:sz w:val="16"/>
          <w:szCs w:val="16"/>
        </w:rPr>
        <w:t xml:space="preserve">: </w:t>
      </w:r>
      <w:hyperlink r:id="rId9" w:history="1">
        <w:r w:rsidR="005B77D7" w:rsidRPr="00CB744C">
          <w:rPr>
            <w:rStyle w:val="Collegamentoipertestuale"/>
            <w:rFonts w:cstheme="minorHAnsi"/>
            <w:b/>
            <w:color w:val="auto"/>
            <w:sz w:val="16"/>
            <w:szCs w:val="16"/>
          </w:rPr>
          <w:t>prolocosanpietrodifeletto@gmail.com</w:t>
        </w:r>
      </w:hyperlink>
    </w:p>
    <w:p w14:paraId="2CEF7912" w14:textId="77777777" w:rsidR="001E72B8" w:rsidRPr="006E0DD8" w:rsidRDefault="005B77D7" w:rsidP="006E0D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proofErr w:type="spellStart"/>
      <w:r w:rsidRPr="00CB744C">
        <w:rPr>
          <w:rFonts w:cstheme="minorHAnsi"/>
          <w:b/>
          <w:sz w:val="16"/>
          <w:szCs w:val="16"/>
        </w:rPr>
        <w:t>Pec</w:t>
      </w:r>
      <w:proofErr w:type="spellEnd"/>
      <w:r w:rsidRPr="00CB744C">
        <w:rPr>
          <w:rFonts w:cstheme="minorHAnsi"/>
          <w:b/>
          <w:sz w:val="16"/>
          <w:szCs w:val="16"/>
        </w:rPr>
        <w:t xml:space="preserve">: </w:t>
      </w:r>
      <w:hyperlink r:id="rId10" w:history="1">
        <w:r w:rsidRPr="00CB744C">
          <w:rPr>
            <w:rStyle w:val="Collegamentoipertestuale"/>
            <w:rFonts w:cstheme="minorHAnsi"/>
            <w:b/>
            <w:color w:val="auto"/>
            <w:sz w:val="16"/>
            <w:szCs w:val="16"/>
          </w:rPr>
          <w:t>prolocosanpietrodifeletto@pec.it</w:t>
        </w:r>
      </w:hyperlink>
      <w:r w:rsidRPr="00CB744C">
        <w:rPr>
          <w:rFonts w:cstheme="minorHAnsi"/>
          <w:b/>
          <w:sz w:val="16"/>
          <w:szCs w:val="16"/>
        </w:rPr>
        <w:t xml:space="preserve"> – codice univoco: 3ZJY534</w:t>
      </w:r>
    </w:p>
    <w:sectPr w:rsidR="001E72B8" w:rsidRPr="006E0DD8" w:rsidSect="003F0442">
      <w:headerReference w:type="default" r:id="rId11"/>
      <w:pgSz w:w="16838" w:h="11906" w:orient="landscape"/>
      <w:pgMar w:top="2268" w:right="1134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0A7EC" w14:textId="77777777" w:rsidR="00D60770" w:rsidRDefault="00D60770" w:rsidP="004B613F">
      <w:pPr>
        <w:pStyle w:val="Paragrafoelenco"/>
        <w:spacing w:after="0" w:line="240" w:lineRule="auto"/>
      </w:pPr>
      <w:r>
        <w:separator/>
      </w:r>
    </w:p>
  </w:endnote>
  <w:endnote w:type="continuationSeparator" w:id="0">
    <w:p w14:paraId="0D91CEB2" w14:textId="77777777" w:rsidR="00D60770" w:rsidRDefault="00D60770" w:rsidP="004B613F">
      <w:pPr>
        <w:pStyle w:val="Paragrafoelenco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75325" w14:textId="77777777" w:rsidR="00D60770" w:rsidRDefault="00D60770" w:rsidP="004B613F">
      <w:pPr>
        <w:pStyle w:val="Paragrafoelenco"/>
        <w:spacing w:after="0" w:line="240" w:lineRule="auto"/>
      </w:pPr>
      <w:r>
        <w:separator/>
      </w:r>
    </w:p>
  </w:footnote>
  <w:footnote w:type="continuationSeparator" w:id="0">
    <w:p w14:paraId="6420C157" w14:textId="77777777" w:rsidR="00D60770" w:rsidRDefault="00D60770" w:rsidP="004B613F">
      <w:pPr>
        <w:pStyle w:val="Paragrafoelenco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FC75C" w14:textId="1F02E748" w:rsidR="003F0442" w:rsidRDefault="003F0442" w:rsidP="003F0442">
    <w:pPr>
      <w:pStyle w:val="Intestazione"/>
      <w:jc w:val="center"/>
    </w:pPr>
    <w:r>
      <w:rPr>
        <w:noProof/>
      </w:rPr>
      <w:drawing>
        <wp:inline distT="0" distB="0" distL="0" distR="0" wp14:anchorId="1EB9DD9A" wp14:editId="4D6F8807">
          <wp:extent cx="1181100" cy="708660"/>
          <wp:effectExtent l="0" t="0" r="0" b="0"/>
          <wp:docPr id="215020162" name="Immagine 215020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4FC460" w14:textId="77777777" w:rsidR="003F0442" w:rsidRPr="00415F97" w:rsidRDefault="003F0442" w:rsidP="003F0442">
    <w:pPr>
      <w:pStyle w:val="Intestazione"/>
      <w:jc w:val="center"/>
      <w:rPr>
        <w:rFonts w:ascii="Agency FB" w:hAnsi="Agency FB" w:cs="Arial"/>
        <w:b/>
        <w:color w:val="948A54" w:themeColor="background2" w:themeShade="80"/>
      </w:rPr>
    </w:pPr>
    <w:r>
      <w:rPr>
        <w:rFonts w:ascii="Agency FB" w:hAnsi="Agency FB" w:cs="Arial"/>
        <w:b/>
        <w:color w:val="948A54" w:themeColor="background2" w:themeShade="80"/>
      </w:rPr>
      <w:t xml:space="preserve">ASSOCIAZIONE </w:t>
    </w:r>
    <w:r w:rsidRPr="00415F97">
      <w:rPr>
        <w:rFonts w:ascii="Agency FB" w:hAnsi="Agency FB" w:cs="Arial"/>
        <w:b/>
        <w:color w:val="948A54" w:themeColor="background2" w:themeShade="80"/>
      </w:rPr>
      <w:t>PRO LOCO SAN PIETRO DI FELETTO</w:t>
    </w:r>
    <w:r>
      <w:rPr>
        <w:rFonts w:ascii="Agency FB" w:hAnsi="Agency FB" w:cs="Arial"/>
        <w:b/>
        <w:color w:val="948A54" w:themeColor="background2" w:themeShade="80"/>
      </w:rPr>
      <w:t xml:space="preserve"> - APS</w:t>
    </w:r>
  </w:p>
  <w:p w14:paraId="714A0D60" w14:textId="4F2D7A4E" w:rsidR="004B613F" w:rsidRDefault="004B613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B63"/>
    <w:multiLevelType w:val="hybridMultilevel"/>
    <w:tmpl w:val="704EDAAC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3A534F18"/>
    <w:multiLevelType w:val="hybridMultilevel"/>
    <w:tmpl w:val="8D546682"/>
    <w:lvl w:ilvl="0" w:tplc="0410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FA"/>
    <w:rsid w:val="00042C9E"/>
    <w:rsid w:val="00067A41"/>
    <w:rsid w:val="000B50BE"/>
    <w:rsid w:val="001070C1"/>
    <w:rsid w:val="00124097"/>
    <w:rsid w:val="001D572F"/>
    <w:rsid w:val="001E60EF"/>
    <w:rsid w:val="001E72B8"/>
    <w:rsid w:val="001F4439"/>
    <w:rsid w:val="0027113C"/>
    <w:rsid w:val="002A1482"/>
    <w:rsid w:val="00311102"/>
    <w:rsid w:val="00321F73"/>
    <w:rsid w:val="00356CF2"/>
    <w:rsid w:val="00380079"/>
    <w:rsid w:val="00390585"/>
    <w:rsid w:val="003C2194"/>
    <w:rsid w:val="003D6565"/>
    <w:rsid w:val="003F0442"/>
    <w:rsid w:val="004A3415"/>
    <w:rsid w:val="004B613F"/>
    <w:rsid w:val="004E1418"/>
    <w:rsid w:val="00585AF1"/>
    <w:rsid w:val="005B77D7"/>
    <w:rsid w:val="006B7C14"/>
    <w:rsid w:val="006E0DD8"/>
    <w:rsid w:val="00735649"/>
    <w:rsid w:val="00737BC6"/>
    <w:rsid w:val="0078706E"/>
    <w:rsid w:val="007B1FC3"/>
    <w:rsid w:val="007C1A41"/>
    <w:rsid w:val="007D41BA"/>
    <w:rsid w:val="007E3076"/>
    <w:rsid w:val="00874D03"/>
    <w:rsid w:val="008F205B"/>
    <w:rsid w:val="00985B83"/>
    <w:rsid w:val="00A36162"/>
    <w:rsid w:val="00A764AC"/>
    <w:rsid w:val="00AB1BCC"/>
    <w:rsid w:val="00AC68B1"/>
    <w:rsid w:val="00AF108B"/>
    <w:rsid w:val="00B71C02"/>
    <w:rsid w:val="00B941D5"/>
    <w:rsid w:val="00BF19AF"/>
    <w:rsid w:val="00C824FA"/>
    <w:rsid w:val="00C905FB"/>
    <w:rsid w:val="00C91AA8"/>
    <w:rsid w:val="00CB744C"/>
    <w:rsid w:val="00D60770"/>
    <w:rsid w:val="00DB1CFE"/>
    <w:rsid w:val="00DB6E0C"/>
    <w:rsid w:val="00DD5A33"/>
    <w:rsid w:val="00E34412"/>
    <w:rsid w:val="00E435A4"/>
    <w:rsid w:val="00E943B4"/>
    <w:rsid w:val="00EA1AA5"/>
    <w:rsid w:val="00EA2B3A"/>
    <w:rsid w:val="00ED29D5"/>
    <w:rsid w:val="00ED3D1F"/>
    <w:rsid w:val="00F641CA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85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2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824F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B6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13F"/>
  </w:style>
  <w:style w:type="paragraph" w:styleId="Pidipagina">
    <w:name w:val="footer"/>
    <w:basedOn w:val="Normale"/>
    <w:link w:val="PidipaginaCarattere"/>
    <w:uiPriority w:val="99"/>
    <w:unhideWhenUsed/>
    <w:rsid w:val="004B6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1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13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B7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2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824F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B6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13F"/>
  </w:style>
  <w:style w:type="paragraph" w:styleId="Pidipagina">
    <w:name w:val="footer"/>
    <w:basedOn w:val="Normale"/>
    <w:link w:val="PidipaginaCarattere"/>
    <w:uiPriority w:val="99"/>
    <w:unhideWhenUsed/>
    <w:rsid w:val="004B6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1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13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B7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olocosanpietrodifeletto@pe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locosanpietrodifelet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FC97-BBE3-4982-AF7D-120EE472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Home</cp:lastModifiedBy>
  <cp:revision>2</cp:revision>
  <cp:lastPrinted>2017-02-28T12:54:00Z</cp:lastPrinted>
  <dcterms:created xsi:type="dcterms:W3CDTF">2025-03-06T15:44:00Z</dcterms:created>
  <dcterms:modified xsi:type="dcterms:W3CDTF">2025-03-06T15:44:00Z</dcterms:modified>
</cp:coreProperties>
</file>